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A8CE" w14:textId="77777777" w:rsidR="003B445D" w:rsidRPr="003B445D" w:rsidRDefault="003B445D" w:rsidP="003B445D">
      <w:pPr>
        <w:pStyle w:val="SemEspaamento"/>
        <w:jc w:val="center"/>
        <w:rPr>
          <w:sz w:val="24"/>
          <w:szCs w:val="24"/>
        </w:rPr>
      </w:pPr>
      <w:r w:rsidRPr="003B445D">
        <w:rPr>
          <w:sz w:val="24"/>
          <w:szCs w:val="24"/>
        </w:rPr>
        <w:t>EDITAL DE CONVOVAÇÃO DE AUDIÊNCIA PÚBLICA PARA DISCUSSÃO PROJETOS DA LDO E LOA PARA O EXERCÍCIO DE 2026</w:t>
      </w:r>
    </w:p>
    <w:p w14:paraId="6256D594" w14:textId="77777777" w:rsidR="003B445D" w:rsidRPr="003B445D" w:rsidRDefault="003B445D" w:rsidP="003B445D">
      <w:pPr>
        <w:pStyle w:val="SemEspaamento"/>
        <w:jc w:val="both"/>
        <w:rPr>
          <w:sz w:val="24"/>
          <w:szCs w:val="24"/>
        </w:rPr>
      </w:pPr>
    </w:p>
    <w:p w14:paraId="384C7A70" w14:textId="77777777" w:rsidR="003B445D" w:rsidRPr="003B445D" w:rsidRDefault="003B445D" w:rsidP="003B445D">
      <w:pPr>
        <w:pStyle w:val="SemEspaamento"/>
        <w:jc w:val="both"/>
        <w:rPr>
          <w:sz w:val="24"/>
          <w:szCs w:val="24"/>
        </w:rPr>
      </w:pPr>
    </w:p>
    <w:p w14:paraId="6901F533" w14:textId="77777777" w:rsidR="003B445D" w:rsidRPr="003B445D" w:rsidRDefault="003B445D" w:rsidP="003B445D">
      <w:pPr>
        <w:pStyle w:val="SemEspaamento"/>
        <w:jc w:val="both"/>
        <w:rPr>
          <w:sz w:val="24"/>
          <w:szCs w:val="24"/>
        </w:rPr>
      </w:pPr>
    </w:p>
    <w:p w14:paraId="0B288F8E" w14:textId="77777777" w:rsidR="003B445D" w:rsidRPr="003B445D" w:rsidRDefault="003B445D" w:rsidP="003B445D">
      <w:pPr>
        <w:pStyle w:val="SemEspaamento"/>
        <w:spacing w:line="360" w:lineRule="auto"/>
        <w:jc w:val="both"/>
        <w:rPr>
          <w:sz w:val="24"/>
          <w:szCs w:val="24"/>
        </w:rPr>
      </w:pPr>
      <w:r w:rsidRPr="003B445D">
        <w:rPr>
          <w:sz w:val="24"/>
          <w:szCs w:val="24"/>
        </w:rPr>
        <w:tab/>
      </w:r>
      <w:r w:rsidRPr="003B445D">
        <w:rPr>
          <w:sz w:val="24"/>
          <w:szCs w:val="24"/>
        </w:rPr>
        <w:tab/>
      </w:r>
      <w:r w:rsidRPr="003B445D">
        <w:rPr>
          <w:sz w:val="24"/>
          <w:szCs w:val="24"/>
        </w:rPr>
        <w:tab/>
        <w:t>O Prefeito Municipal de Água Santa, no uso de suas atribuições legais, torna público, para o conhecimento dos interessados, que às 16:30 horas, do dia 20 de Outubro de 2025, na Câmara Municipal de Vereadores, será realizada audiência pública conjunta para apresentação e discussão dos Projetos de Lei de Diretrizes Orçamentárias – LDO, e Lei Orçamentária – LOA para o Exercício de 2026.</w:t>
      </w:r>
    </w:p>
    <w:p w14:paraId="2E17EEE3" w14:textId="77777777" w:rsidR="003B445D" w:rsidRPr="003B445D" w:rsidRDefault="003B445D" w:rsidP="003B445D">
      <w:pPr>
        <w:pStyle w:val="SemEspaamento"/>
        <w:spacing w:line="360" w:lineRule="auto"/>
        <w:jc w:val="both"/>
        <w:rPr>
          <w:sz w:val="24"/>
          <w:szCs w:val="24"/>
        </w:rPr>
      </w:pPr>
      <w:r w:rsidRPr="003B445D">
        <w:rPr>
          <w:sz w:val="24"/>
          <w:szCs w:val="24"/>
        </w:rPr>
        <w:tab/>
      </w:r>
      <w:r w:rsidRPr="003B445D">
        <w:rPr>
          <w:sz w:val="24"/>
          <w:szCs w:val="24"/>
        </w:rPr>
        <w:tab/>
      </w:r>
      <w:r w:rsidRPr="003B445D">
        <w:rPr>
          <w:sz w:val="24"/>
          <w:szCs w:val="24"/>
        </w:rPr>
        <w:tab/>
        <w:t>Maiores informações serão prestadas aos interessados no horário normal de expediente da Prefeitura Municipal de Água Santa.</w:t>
      </w:r>
    </w:p>
    <w:p w14:paraId="67344C0F" w14:textId="77777777" w:rsidR="003B445D" w:rsidRPr="003B445D" w:rsidRDefault="003B445D" w:rsidP="003B445D">
      <w:pPr>
        <w:pStyle w:val="SemEspaamento"/>
        <w:jc w:val="both"/>
        <w:rPr>
          <w:sz w:val="24"/>
          <w:szCs w:val="24"/>
        </w:rPr>
      </w:pPr>
    </w:p>
    <w:p w14:paraId="5C56D43B" w14:textId="77777777" w:rsidR="003B445D" w:rsidRPr="003B445D" w:rsidRDefault="003B445D" w:rsidP="003B445D">
      <w:pPr>
        <w:pStyle w:val="SemEspaamento"/>
        <w:jc w:val="right"/>
        <w:rPr>
          <w:sz w:val="24"/>
          <w:szCs w:val="24"/>
        </w:rPr>
      </w:pPr>
      <w:r w:rsidRPr="003B445D">
        <w:rPr>
          <w:sz w:val="24"/>
          <w:szCs w:val="24"/>
        </w:rPr>
        <w:t>GABINETE DO PREFEITO MUNICIPAL,</w:t>
      </w:r>
    </w:p>
    <w:p w14:paraId="0A18D426" w14:textId="77777777" w:rsidR="003B445D" w:rsidRPr="003B445D" w:rsidRDefault="003B445D" w:rsidP="003B445D">
      <w:pPr>
        <w:pStyle w:val="SemEspaamento"/>
        <w:jc w:val="right"/>
        <w:rPr>
          <w:sz w:val="24"/>
          <w:szCs w:val="24"/>
        </w:rPr>
      </w:pPr>
      <w:r w:rsidRPr="003B445D">
        <w:rPr>
          <w:sz w:val="24"/>
          <w:szCs w:val="24"/>
        </w:rPr>
        <w:t>Em, 09 de Outubro de 2025</w:t>
      </w:r>
    </w:p>
    <w:p w14:paraId="758F5AD1" w14:textId="77777777" w:rsidR="003B445D" w:rsidRPr="003B445D" w:rsidRDefault="003B445D" w:rsidP="003B445D">
      <w:pPr>
        <w:pStyle w:val="SemEspaamento"/>
        <w:jc w:val="right"/>
        <w:rPr>
          <w:sz w:val="24"/>
          <w:szCs w:val="24"/>
        </w:rPr>
      </w:pPr>
    </w:p>
    <w:p w14:paraId="179BF9CA" w14:textId="77777777" w:rsidR="003B445D" w:rsidRPr="003B445D" w:rsidRDefault="003B445D" w:rsidP="003B445D">
      <w:pPr>
        <w:pStyle w:val="SemEspaamento"/>
        <w:jc w:val="right"/>
        <w:rPr>
          <w:sz w:val="24"/>
          <w:szCs w:val="24"/>
        </w:rPr>
      </w:pPr>
    </w:p>
    <w:p w14:paraId="55CA8995" w14:textId="77777777" w:rsidR="003B445D" w:rsidRPr="003B445D" w:rsidRDefault="003B445D" w:rsidP="003B445D">
      <w:pPr>
        <w:pStyle w:val="SemEspaamento"/>
        <w:jc w:val="right"/>
        <w:rPr>
          <w:sz w:val="24"/>
          <w:szCs w:val="24"/>
        </w:rPr>
      </w:pPr>
    </w:p>
    <w:p w14:paraId="49C94627" w14:textId="77777777" w:rsidR="003B445D" w:rsidRPr="003B445D" w:rsidRDefault="003B445D" w:rsidP="003B445D">
      <w:pPr>
        <w:pStyle w:val="SemEspaamento"/>
        <w:jc w:val="right"/>
        <w:rPr>
          <w:iCs/>
          <w:sz w:val="24"/>
          <w:szCs w:val="24"/>
        </w:rPr>
      </w:pPr>
      <w:r w:rsidRPr="003B445D">
        <w:rPr>
          <w:iCs/>
          <w:sz w:val="24"/>
          <w:szCs w:val="24"/>
        </w:rPr>
        <w:t>JULIANO FAVRETTO</w:t>
      </w:r>
    </w:p>
    <w:p w14:paraId="49952BEC" w14:textId="77777777" w:rsidR="003B445D" w:rsidRPr="003B445D" w:rsidRDefault="003B445D" w:rsidP="003B445D">
      <w:pPr>
        <w:pStyle w:val="SemEspaamento"/>
        <w:jc w:val="right"/>
        <w:rPr>
          <w:sz w:val="24"/>
          <w:szCs w:val="24"/>
        </w:rPr>
      </w:pPr>
      <w:r w:rsidRPr="003B445D">
        <w:rPr>
          <w:sz w:val="24"/>
          <w:szCs w:val="24"/>
        </w:rPr>
        <w:t>Prefeito Municipal</w:t>
      </w:r>
    </w:p>
    <w:p w14:paraId="66601A4C" w14:textId="65FC81C0" w:rsidR="00196D55" w:rsidRDefault="00196D55" w:rsidP="003B445D">
      <w:pPr>
        <w:pStyle w:val="SemEspaamento"/>
      </w:pPr>
    </w:p>
    <w:sectPr w:rsidR="00196D55" w:rsidSect="00A45AC5">
      <w:headerReference w:type="default" r:id="rId6"/>
      <w:footerReference w:type="default" r:id="rId7"/>
      <w:pgSz w:w="11906" w:h="16838" w:code="9"/>
      <w:pgMar w:top="1418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DA25" w14:textId="77777777" w:rsidR="0003688A" w:rsidRDefault="0003688A" w:rsidP="00DB346E">
      <w:pPr>
        <w:spacing w:after="0" w:line="240" w:lineRule="auto"/>
      </w:pPr>
      <w:r>
        <w:separator/>
      </w:r>
    </w:p>
  </w:endnote>
  <w:endnote w:type="continuationSeparator" w:id="0">
    <w:p w14:paraId="71A3CEE1" w14:textId="77777777" w:rsidR="0003688A" w:rsidRDefault="0003688A" w:rsidP="00DB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BDFD" w14:textId="0BA1B1DE" w:rsidR="006C40EC" w:rsidRDefault="00654383" w:rsidP="006C40EC">
    <w:pPr>
      <w:pStyle w:val="SemEspaamen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DA4851" wp14:editId="59236393">
              <wp:simplePos x="0" y="0"/>
              <wp:positionH relativeFrom="margin">
                <wp:align>center</wp:align>
              </wp:positionH>
              <wp:positionV relativeFrom="paragraph">
                <wp:posOffset>-206375</wp:posOffset>
              </wp:positionV>
              <wp:extent cx="7665085" cy="45719"/>
              <wp:effectExtent l="0" t="0" r="12065" b="12065"/>
              <wp:wrapNone/>
              <wp:docPr id="1140133113" name="Shape 1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65085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665714" h="203827">
                            <a:moveTo>
                              <a:pt x="0" y="0"/>
                            </a:moveTo>
                            <a:lnTo>
                              <a:pt x="7665714" y="0"/>
                            </a:lnTo>
                            <a:lnTo>
                              <a:pt x="7665714" y="203827"/>
                            </a:lnTo>
                            <a:lnTo>
                              <a:pt x="0" y="20382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7200" cap="flat">
                        <a:miter lim="291155"/>
                      </a:ln>
                    </wps:spPr>
                    <wps:style>
                      <a:lnRef idx="1">
                        <a:srgbClr val="009ADC"/>
                      </a:lnRef>
                      <a:fillRef idx="1">
                        <a:srgbClr val="009ADC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99003E" id="Shape 1301" o:spid="_x0000_s1026" style="position:absolute;margin-left:0;margin-top:-16.25pt;width:603.55pt;height:3.6pt;flip:y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7665714,20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" path="m,l7665714,r,203827l,203827,,e" fillcolor="#009adc" strokecolor="#009adc" strokeweight=".2mm">
              <v:stroke miterlimit="190811f" joinstyle="miter"/>
              <v:path arrowok="t" textboxrect="0,0,7665714,203827"/>
              <w10:wrap anchorx="margin"/>
            </v:shape>
          </w:pict>
        </mc:Fallback>
      </mc:AlternateContent>
    </w:r>
    <w:r w:rsidR="006C40EC">
      <w:t>(54) 3348.1080   |    central@aguasanta.rs.gov.br    |   www.aguasanta.rs.gov.br</w:t>
    </w:r>
  </w:p>
  <w:p w14:paraId="10DC92DF" w14:textId="71455383" w:rsidR="007821DE" w:rsidRPr="006C40EC" w:rsidRDefault="006C40EC" w:rsidP="006C40EC">
    <w:pPr>
      <w:pStyle w:val="SemEspaamen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C98DF3" wp14:editId="3BAABE23">
              <wp:simplePos x="0" y="0"/>
              <wp:positionH relativeFrom="page">
                <wp:align>left</wp:align>
              </wp:positionH>
              <wp:positionV relativeFrom="paragraph">
                <wp:posOffset>427990</wp:posOffset>
              </wp:positionV>
              <wp:extent cx="7665085" cy="203200"/>
              <wp:effectExtent l="0" t="0" r="12065" b="25400"/>
              <wp:wrapNone/>
              <wp:docPr id="2" name="Shape 1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085" cy="2032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665714" h="203827">
                            <a:moveTo>
                              <a:pt x="0" y="0"/>
                            </a:moveTo>
                            <a:lnTo>
                              <a:pt x="7665714" y="0"/>
                            </a:lnTo>
                            <a:lnTo>
                              <a:pt x="7665714" y="203827"/>
                            </a:lnTo>
                            <a:lnTo>
                              <a:pt x="0" y="20382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7200" cap="flat">
                        <a:miter lim="291155"/>
                      </a:ln>
                    </wps:spPr>
                    <wps:style>
                      <a:lnRef idx="1">
                        <a:srgbClr val="009ADC"/>
                      </a:lnRef>
                      <a:fillRef idx="1">
                        <a:srgbClr val="009ADC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4B74FF9" id="Shape 1301" o:spid="_x0000_s1026" style="position:absolute;margin-left:0;margin-top:33.7pt;width:603.55pt;height:16pt;z-index:2516633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7665714,20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" path="m,l7665714,r,203827l,203827,,e" fillcolor="#009adc" strokecolor="#009adc" strokeweight=".2mm">
              <v:stroke miterlimit="190811f" joinstyle="miter"/>
              <v:path arrowok="t" textboxrect="0,0,7665714,203827"/>
              <w10:wrap anchorx="page"/>
            </v:shape>
          </w:pict>
        </mc:Fallback>
      </mc:AlternateContent>
    </w:r>
    <w:r>
      <w:t>Av. Dario Roman, 695, Centro - CEP: 99965-000 - Água Santa -RS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4129" w14:textId="77777777" w:rsidR="0003688A" w:rsidRDefault="0003688A" w:rsidP="00DB346E">
      <w:pPr>
        <w:spacing w:after="0" w:line="240" w:lineRule="auto"/>
      </w:pPr>
      <w:r>
        <w:separator/>
      </w:r>
    </w:p>
  </w:footnote>
  <w:footnote w:type="continuationSeparator" w:id="0">
    <w:p w14:paraId="0829004C" w14:textId="77777777" w:rsidR="0003688A" w:rsidRDefault="0003688A" w:rsidP="00DB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BFF4" w14:textId="066F4EEF" w:rsidR="00DB346E" w:rsidRDefault="005E20C7" w:rsidP="004643E9">
    <w:pPr>
      <w:pStyle w:val="Cabealho"/>
      <w:jc w:val="center"/>
    </w:pPr>
    <w:r w:rsidRPr="005E20C7">
      <w:rPr>
        <w:noProof/>
      </w:rPr>
      <w:drawing>
        <wp:inline distT="0" distB="0" distL="0" distR="0" wp14:anchorId="7733C804" wp14:editId="34496585">
          <wp:extent cx="2961564" cy="618190"/>
          <wp:effectExtent l="0" t="0" r="0" b="0"/>
          <wp:docPr id="14255644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4053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9895" cy="628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7B61D5" w14:textId="28409487" w:rsidR="00DB346E" w:rsidRDefault="00DB34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6E"/>
    <w:rsid w:val="00022BAE"/>
    <w:rsid w:val="0003688A"/>
    <w:rsid w:val="00196D55"/>
    <w:rsid w:val="003B445D"/>
    <w:rsid w:val="003B4C35"/>
    <w:rsid w:val="004643E9"/>
    <w:rsid w:val="005171AA"/>
    <w:rsid w:val="00596FAD"/>
    <w:rsid w:val="005E20C7"/>
    <w:rsid w:val="00654383"/>
    <w:rsid w:val="006C40EC"/>
    <w:rsid w:val="007821DE"/>
    <w:rsid w:val="008B3652"/>
    <w:rsid w:val="0094546C"/>
    <w:rsid w:val="009D5CDD"/>
    <w:rsid w:val="00A30865"/>
    <w:rsid w:val="00A45AC5"/>
    <w:rsid w:val="00BE3484"/>
    <w:rsid w:val="00BF3951"/>
    <w:rsid w:val="00C11DA1"/>
    <w:rsid w:val="00CB321F"/>
    <w:rsid w:val="00D46098"/>
    <w:rsid w:val="00D52D9D"/>
    <w:rsid w:val="00DB346E"/>
    <w:rsid w:val="00DE6598"/>
    <w:rsid w:val="00EC6667"/>
    <w:rsid w:val="00F85AAC"/>
    <w:rsid w:val="00F939FA"/>
    <w:rsid w:val="00FC4BF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F17F4"/>
  <w15:chartTrackingRefBased/>
  <w15:docId w15:val="{6478D1CB-2B42-4191-AC0C-35B54558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46E"/>
  </w:style>
  <w:style w:type="paragraph" w:styleId="Rodap">
    <w:name w:val="footer"/>
    <w:basedOn w:val="Normal"/>
    <w:link w:val="RodapChar"/>
    <w:uiPriority w:val="99"/>
    <w:unhideWhenUsed/>
    <w:rsid w:val="00DB3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46E"/>
  </w:style>
  <w:style w:type="paragraph" w:styleId="SemEspaamento">
    <w:name w:val="No Spacing"/>
    <w:uiPriority w:val="1"/>
    <w:qFormat/>
    <w:rsid w:val="006C4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Adroaldo</dc:creator>
  <cp:keywords/>
  <dc:description/>
  <cp:lastModifiedBy>Adroaldo</cp:lastModifiedBy>
  <cp:revision>4</cp:revision>
  <cp:lastPrinted>2024-06-28T12:47:00Z</cp:lastPrinted>
  <dcterms:created xsi:type="dcterms:W3CDTF">2025-10-09T13:55:00Z</dcterms:created>
  <dcterms:modified xsi:type="dcterms:W3CDTF">2025-10-09T13:56:00Z</dcterms:modified>
</cp:coreProperties>
</file>